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0312E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LETTER OF INTENT---Gift from IRA Account </w:t>
      </w:r>
    </w:p>
    <w:p w14:paraId="267B79C2" w14:textId="1A93D49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Date:_____________________</w:t>
      </w:r>
    </w:p>
    <w:p w14:paraId="69FAC09B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From: (Shareholder/Donor)_____________________________________ </w:t>
      </w:r>
    </w:p>
    <w:p w14:paraId="53BBFA8C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To: (Broker)_________________________________ </w:t>
      </w:r>
    </w:p>
    <w:p w14:paraId="6D87B528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Date: ______________________________ </w:t>
      </w:r>
    </w:p>
    <w:p w14:paraId="0A3DB9BE" w14:textId="4F2A0878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Please copy the Development Department, </w:t>
      </w:r>
      <w:r w:rsidR="00A318FD">
        <w:rPr>
          <w:rFonts w:ascii="ITC Berkeley Oldstyle Std" w:hAnsi="ITC Berkeley Oldstyle Std" w:cs="Times"/>
          <w:b/>
          <w:bCs/>
          <w:color w:val="000000"/>
        </w:rPr>
        <w:t>Cathedral of Christ the King</w:t>
      </w:r>
      <w:r w:rsidRPr="001E6E00">
        <w:rPr>
          <w:rFonts w:ascii="ITC Berkeley Oldstyle Std" w:hAnsi="ITC Berkeley Oldstyle Std" w:cs="Times"/>
          <w:b/>
          <w:bCs/>
          <w:color w:val="000000"/>
        </w:rPr>
        <w:t>, at the address below</w:t>
      </w:r>
      <w:r w:rsidR="00A318FD">
        <w:rPr>
          <w:rFonts w:ascii="ITC Berkeley Oldstyle Std" w:hAnsi="ITC Berkeley Oldstyle Std" w:cs="Times"/>
          <w:b/>
          <w:bCs/>
          <w:color w:val="000000"/>
        </w:rPr>
        <w:t xml:space="preserve">. </w:t>
      </w: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 </w:t>
      </w:r>
    </w:p>
    <w:p w14:paraId="7D0B6B63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The purpose of this transfer is to make a charitable contribution to the: </w:t>
      </w:r>
    </w:p>
    <w:p w14:paraId="5B35AEFB" w14:textId="73BACA69" w:rsidR="00A318FD" w:rsidRDefault="00A318FD" w:rsidP="00A318FD">
      <w:pPr>
        <w:widowControl w:val="0"/>
        <w:autoSpaceDE w:val="0"/>
        <w:autoSpaceDN w:val="0"/>
        <w:adjustRightInd w:val="0"/>
        <w:spacing w:after="240"/>
        <w:rPr>
          <w:rFonts w:ascii="ITC Berkeley Oldstyle Std" w:hAnsi="ITC Berkeley Oldstyle Std" w:cs="Times"/>
          <w:b/>
          <w:bCs/>
          <w:color w:val="000000"/>
        </w:rPr>
      </w:pPr>
      <w:r>
        <w:rPr>
          <w:rFonts w:ascii="ITC Berkeley Oldstyle Std" w:hAnsi="ITC Berkeley Oldstyle Std" w:cs="Times"/>
          <w:b/>
          <w:bCs/>
          <w:i/>
          <w:iCs/>
          <w:color w:val="000000"/>
        </w:rPr>
        <w:t xml:space="preserve">Cathedral of Christ the King </w:t>
      </w:r>
      <w:r w:rsidR="00E622CB">
        <w:rPr>
          <w:rFonts w:ascii="ITC Berkeley Oldstyle Std" w:hAnsi="ITC Berkeley Oldstyle Std" w:cs="Times"/>
          <w:b/>
          <w:bCs/>
          <w:i/>
          <w:iCs/>
          <w:color w:val="000000"/>
        </w:rPr>
        <w:t>(</w:t>
      </w:r>
      <w:r w:rsidR="00DF7977"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 xml:space="preserve">Attn: Development Department), </w:t>
      </w:r>
      <w:r>
        <w:rPr>
          <w:rFonts w:ascii="ITC Berkeley Oldstyle Std" w:hAnsi="ITC Berkeley Oldstyle Std" w:cs="Times"/>
          <w:b/>
          <w:bCs/>
          <w:color w:val="000000"/>
        </w:rPr>
        <w:t>2699 Peachtree Road NE Atlanta, GA 30305</w:t>
      </w:r>
    </w:p>
    <w:p w14:paraId="3A23AC1A" w14:textId="3586AFCC" w:rsidR="00DF7977" w:rsidRPr="001E6E00" w:rsidRDefault="00DF7977" w:rsidP="00A318FD">
      <w:pPr>
        <w:widowControl w:val="0"/>
        <w:autoSpaceDE w:val="0"/>
        <w:autoSpaceDN w:val="0"/>
        <w:adjustRightInd w:val="0"/>
        <w:spacing w:after="240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>Tax I.D. #</w:t>
      </w:r>
      <w:r w:rsidR="00A318FD">
        <w:rPr>
          <w:rFonts w:ascii="ITC Berkeley Oldstyle Std" w:hAnsi="ITC Berkeley Oldstyle Std" w:cs="Times"/>
          <w:b/>
          <w:bCs/>
          <w:color w:val="000000"/>
        </w:rPr>
        <w:t>53-0196617</w:t>
      </w: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. </w:t>
      </w:r>
    </w:p>
    <w:p w14:paraId="058E3418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Please follow one of the following procedures: </w:t>
      </w:r>
    </w:p>
    <w:p w14:paraId="3B713D9B" w14:textId="2CD15645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0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Wingdings"/>
          <w:color w:val="000000"/>
        </w:rPr>
        <w:t xml:space="preserve"> </w:t>
      </w:r>
      <w:r w:rsidRPr="001E6E00">
        <w:rPr>
          <w:rFonts w:ascii="ITC Berkeley Oldstyle Std" w:hAnsi="ITC Berkeley Oldstyle Std" w:cs="Times New Roman"/>
          <w:color w:val="000000"/>
        </w:rPr>
        <w:t xml:space="preserve">Please be advised that I, the undersigned, hereby request that $_____________ be transferred from my IRA account, </w:t>
      </w:r>
      <w:r w:rsidR="00142AEF">
        <w:rPr>
          <w:rFonts w:ascii="ITC Berkeley Oldstyle Std" w:hAnsi="ITC Berkeley Oldstyle Std" w:cs="Times New Roman"/>
          <w:color w:val="000000"/>
        </w:rPr>
        <w:t>to the Cathedral of Christ the King.</w:t>
      </w:r>
    </w:p>
    <w:p w14:paraId="025548B1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Proceeds from this contribution are directed for use as follows: </w:t>
      </w:r>
    </w:p>
    <w:p w14:paraId="1CD25890" w14:textId="6ED11EED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i/>
          <w:iCs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 xml:space="preserve">____ For the benefit </w:t>
      </w:r>
      <w:r w:rsidR="00A318FD">
        <w:rPr>
          <w:rFonts w:ascii="ITC Berkeley Oldstyle Std" w:hAnsi="ITC Berkeley Oldstyle Std" w:cs="Times New Roman"/>
          <w:color w:val="000000"/>
        </w:rPr>
        <w:t>of</w:t>
      </w:r>
      <w:proofErr w:type="gramStart"/>
      <w:r w:rsidR="00B43460">
        <w:rPr>
          <w:rFonts w:ascii="ITC Berkeley Oldstyle Std" w:hAnsi="ITC Berkeley Oldstyle Std" w:cs="Times New Roman"/>
          <w:color w:val="000000"/>
        </w:rPr>
        <w:t>…(</w:t>
      </w:r>
      <w:proofErr w:type="gramEnd"/>
      <w:r w:rsidR="00B43460">
        <w:rPr>
          <w:rFonts w:ascii="ITC Berkeley Oldstyle Std" w:hAnsi="ITC Berkeley Oldstyle Std" w:cs="Times New Roman"/>
          <w:color w:val="000000"/>
        </w:rPr>
        <w:t>please fill in how you intend for this gift to be used by CTK).</w:t>
      </w:r>
      <w:bookmarkStart w:id="0" w:name="_GoBack"/>
      <w:bookmarkEnd w:id="0"/>
    </w:p>
    <w:p w14:paraId="1B798BD9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 xml:space="preserve">Please advise me as to the completion of the transfer at the following address: </w:t>
      </w:r>
    </w:p>
    <w:p w14:paraId="20F6B536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color w:val="000000"/>
        </w:rPr>
        <w:t>__________________________________________________________________</w:t>
      </w:r>
    </w:p>
    <w:p w14:paraId="3392A6FE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 New Roman"/>
          <w:color w:val="000000"/>
        </w:rPr>
        <w:t>Phone#:_________________ ____________________</w:t>
      </w:r>
      <w:r w:rsidRPr="001E6E00">
        <w:rPr>
          <w:rFonts w:ascii="ITC Berkeley Oldstyle Std" w:hAnsi="ITC Berkeley Oldstyle Std" w:cs="Times New Roman"/>
          <w:color w:val="000000"/>
        </w:rPr>
        <w:br/>
      </w:r>
    </w:p>
    <w:p w14:paraId="1C1D37F7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 New Roman"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Name ______________________________________________________</w:t>
      </w:r>
    </w:p>
    <w:p w14:paraId="27F8C278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Name (joint account) __________________________________________</w:t>
      </w:r>
    </w:p>
    <w:p w14:paraId="0D4930DE" w14:textId="77777777" w:rsidR="00DF7977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b/>
          <w:bCs/>
          <w:i/>
          <w:iCs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>Donor’s Signature ___________________________________________________</w:t>
      </w:r>
    </w:p>
    <w:p w14:paraId="4BE45BC3" w14:textId="77777777" w:rsidR="00A076EF" w:rsidRPr="001E6E00" w:rsidRDefault="00DF7977" w:rsidP="00DF7977">
      <w:pPr>
        <w:widowControl w:val="0"/>
        <w:autoSpaceDE w:val="0"/>
        <w:autoSpaceDN w:val="0"/>
        <w:adjustRightInd w:val="0"/>
        <w:spacing w:after="240" w:line="360" w:lineRule="atLeast"/>
        <w:rPr>
          <w:rFonts w:ascii="ITC Berkeley Oldstyle Std" w:hAnsi="ITC Berkeley Oldstyle Std" w:cs="Times"/>
          <w:color w:val="000000"/>
        </w:rPr>
      </w:pP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t xml:space="preserve">Donor’s Signature (joint account) </w:t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</w:r>
      <w:r w:rsidRPr="001E6E00">
        <w:rPr>
          <w:rFonts w:ascii="ITC Berkeley Oldstyle Std" w:hAnsi="ITC Berkeley Oldstyle Std" w:cs="Times"/>
          <w:b/>
          <w:bCs/>
          <w:i/>
          <w:iCs/>
          <w:color w:val="000000"/>
        </w:rPr>
        <w:softHyphen/>
        <w:t>______________________________________</w:t>
      </w:r>
    </w:p>
    <w:sectPr w:rsidR="00A076EF" w:rsidRPr="001E6E00" w:rsidSect="00DF7977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TC Berkeley Oldstyle Std">
    <w:altName w:val="Nyala"/>
    <w:charset w:val="00"/>
    <w:family w:val="auto"/>
    <w:pitch w:val="variable"/>
    <w:sig w:usb0="00000003" w:usb1="4000204A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77"/>
    <w:rsid w:val="00142AEF"/>
    <w:rsid w:val="001E6E00"/>
    <w:rsid w:val="005B583E"/>
    <w:rsid w:val="00A076EF"/>
    <w:rsid w:val="00A318FD"/>
    <w:rsid w:val="00B43460"/>
    <w:rsid w:val="00C3010E"/>
    <w:rsid w:val="00DF7977"/>
    <w:rsid w:val="00E6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7AE0A"/>
  <w14:defaultImageDpi w14:val="300"/>
  <w15:docId w15:val="{A9928F97-5A49-447C-B0B7-20A026FC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Guidance In Giving, Inc.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Cusack</dc:creator>
  <cp:lastModifiedBy>Dawn Stark</cp:lastModifiedBy>
  <cp:revision>2</cp:revision>
  <dcterms:created xsi:type="dcterms:W3CDTF">2018-06-18T19:50:00Z</dcterms:created>
  <dcterms:modified xsi:type="dcterms:W3CDTF">2018-06-18T19:50:00Z</dcterms:modified>
</cp:coreProperties>
</file>